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38" w:rsidRPr="00D8373A" w:rsidRDefault="00C45638" w:rsidP="004001E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8373A">
        <w:rPr>
          <w:b/>
          <w:bCs/>
          <w:color w:val="000000"/>
          <w:sz w:val="28"/>
          <w:szCs w:val="28"/>
        </w:rPr>
        <w:t>Аналитическая справка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>ЕГЭ по физике</w:t>
      </w:r>
      <w:r w:rsidRPr="00D8373A">
        <w:rPr>
          <w:color w:val="000000"/>
          <w:sz w:val="28"/>
          <w:szCs w:val="28"/>
        </w:rPr>
        <w:t> </w:t>
      </w:r>
      <w:r w:rsidRPr="00D8373A">
        <w:rPr>
          <w:b/>
          <w:bCs/>
          <w:color w:val="000000"/>
          <w:sz w:val="28"/>
          <w:szCs w:val="28"/>
        </w:rPr>
        <w:t>в 11 классе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>МОБУ СОШ с. Ермекеево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 xml:space="preserve"> Учитель: Калимуллина Р.Г.</w:t>
      </w:r>
    </w:p>
    <w:p w:rsidR="00C45638" w:rsidRPr="00D8373A" w:rsidRDefault="006C2A07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проведения: 5</w:t>
      </w:r>
      <w:r w:rsidR="004001EB" w:rsidRPr="00D8373A">
        <w:rPr>
          <w:color w:val="000000"/>
          <w:sz w:val="28"/>
          <w:szCs w:val="28"/>
        </w:rPr>
        <w:t xml:space="preserve"> </w:t>
      </w:r>
      <w:r w:rsidR="00C45638" w:rsidRPr="00D8373A">
        <w:rPr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июня 2023</w:t>
      </w:r>
      <w:r w:rsidR="00C45638" w:rsidRPr="00D8373A">
        <w:rPr>
          <w:color w:val="000000"/>
          <w:sz w:val="28"/>
          <w:szCs w:val="28"/>
        </w:rPr>
        <w:t xml:space="preserve"> г.</w:t>
      </w:r>
    </w:p>
    <w:p w:rsidR="00C45638" w:rsidRPr="00D8373A" w:rsidRDefault="006C2A07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Писали ЕГЭ по физике – 3</w:t>
      </w:r>
      <w:r w:rsidR="004001EB" w:rsidRPr="00D8373A">
        <w:rPr>
          <w:color w:val="000000"/>
          <w:sz w:val="28"/>
          <w:szCs w:val="28"/>
        </w:rPr>
        <w:t xml:space="preserve"> </w:t>
      </w:r>
      <w:r w:rsidR="00C45638" w:rsidRPr="00D8373A">
        <w:rPr>
          <w:color w:val="000000"/>
          <w:sz w:val="28"/>
          <w:szCs w:val="28"/>
        </w:rPr>
        <w:t>человека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D8373A" w:rsidRDefault="00E84EEF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 xml:space="preserve">Структура КИМ </w:t>
      </w:r>
      <w:r w:rsidR="00C45638" w:rsidRPr="00D8373A">
        <w:rPr>
          <w:b/>
          <w:bCs/>
          <w:color w:val="000000"/>
          <w:sz w:val="28"/>
          <w:szCs w:val="28"/>
        </w:rPr>
        <w:t xml:space="preserve"> ЕГЭ</w:t>
      </w:r>
    </w:p>
    <w:p w:rsidR="00E84EEF" w:rsidRPr="00D8373A" w:rsidRDefault="00E84EEF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E84EEF" w:rsidRPr="00D8373A" w:rsidRDefault="006C2A07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ЕГЭ 2023</w:t>
      </w:r>
      <w:r w:rsidR="00E84EEF" w:rsidRPr="00D8373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физике </w:t>
      </w:r>
      <w:hyperlink r:id="rId7" w:history="1">
        <w:r w:rsidR="00E84EEF" w:rsidRPr="00D8373A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состоит</w:t>
        </w:r>
      </w:hyperlink>
      <w:r w:rsidR="00E84EEF" w:rsidRPr="00D8373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из 30 заданий: 23 заданий тестовой, 7 заданий письменной части. Задания разные по уровням сложности: 19 заданий базовой, 7 заданий повышенной и 4 задания высокой сложности.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В тестовой части задания базовой и повышенной сложности: 15 заданий базовой сложности, 4 задания повышенной. В письменной части 3 задания повышенной сложности, 4 задания высокой сложности.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письменной части номера заданий соответствуют конкретным разделам физики: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№3-8: кинематика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№9-13: термодинамика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№14-19: электродинамика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№20-21: квантовая физика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№1, 2, 22, 23: все разделы.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письменной части разделение на темы не такое конкретное, но всё же есть структура: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№24 - качественная задача на все разделы физики;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№25 - простая (для письменной части) задача на механику или термодинамику;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№26 - простая задача на электродинамику или квантовую физику;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№27 - сложная задача на термодинамику с элементами из других разделов;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№28, 29 - сложная задача на электродинамику с элементами из других разделов. Задача №28 - на подраздел электричества: электрическое поле, законы постоянного тока. №29 - на подраздел электромагнетизма;</w:t>
      </w:r>
      <w:r w:rsidR="00E84EEF" w:rsidRPr="00D8373A">
        <w:rPr>
          <w:color w:val="000000"/>
          <w:sz w:val="28"/>
          <w:szCs w:val="28"/>
        </w:rPr>
        <w:br/>
      </w:r>
      <w:r w:rsidR="00E84EEF" w:rsidRPr="00D8373A">
        <w:rPr>
          <w:color w:val="000000"/>
          <w:sz w:val="28"/>
          <w:szCs w:val="28"/>
          <w:shd w:val="clear" w:color="auto" w:fill="FFFFFF"/>
        </w:rPr>
        <w:t>№30 - сложная задача на механику.</w:t>
      </w:r>
    </w:p>
    <w:p w:rsidR="006C2A07" w:rsidRDefault="006C2A07" w:rsidP="007F08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1417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425"/>
        <w:gridCol w:w="80"/>
        <w:gridCol w:w="382"/>
        <w:gridCol w:w="80"/>
        <w:gridCol w:w="521"/>
        <w:gridCol w:w="80"/>
        <w:gridCol w:w="490"/>
        <w:gridCol w:w="93"/>
        <w:gridCol w:w="363"/>
        <w:gridCol w:w="110"/>
        <w:gridCol w:w="1514"/>
        <w:gridCol w:w="1294"/>
        <w:gridCol w:w="900"/>
        <w:gridCol w:w="238"/>
        <w:gridCol w:w="2556"/>
        <w:gridCol w:w="3737"/>
        <w:gridCol w:w="80"/>
        <w:gridCol w:w="304"/>
        <w:gridCol w:w="348"/>
      </w:tblGrid>
      <w:tr w:rsidR="006C2A07" w:rsidTr="00A96340">
        <w:trPr>
          <w:trHeight w:val="1111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Тестовый балл</w:t>
            </w:r>
          </w:p>
        </w:tc>
      </w:tr>
      <w:tr w:rsidR="006C2A07" w:rsidTr="00A96340">
        <w:trPr>
          <w:trHeight w:val="22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541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t>Андреев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t>Даниил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t>Владимирович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>
              <w:t>-++011---01-++020+200+-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>
              <w:t xml:space="preserve"> 1(3)1(2)0(2)0(3)0(3)0(3)0(1)0(3)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42</w:t>
            </w:r>
          </w:p>
        </w:tc>
      </w:tr>
      <w:tr w:rsidR="00A217D5" w:rsidTr="00A96340">
        <w:trPr>
          <w:trHeight w:val="22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Хафизова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Элина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Ильсуровна</w:t>
            </w:r>
            <w:proofErr w:type="spellEnd"/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+-+112++-11++-212+212+-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0(3)2(2)2(2)1(3)0(3)1(3)0(1)0(3)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58</w:t>
            </w:r>
          </w:p>
        </w:tc>
      </w:tr>
      <w:tr w:rsidR="00A217D5" w:rsidTr="00A96340">
        <w:trPr>
          <w:trHeight w:val="226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Шамсутдинова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Рада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Руслановна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+-+011---01---101+000--</w:t>
            </w: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</w:pPr>
            <w:r>
              <w:t>0(3)0(2)0(2)0(3)0(3)0(3)0(1)0(3)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D5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29</w:t>
            </w:r>
          </w:p>
        </w:tc>
      </w:tr>
      <w:tr w:rsidR="006C2A07" w:rsidTr="00A96340">
        <w:trPr>
          <w:trHeight w:val="209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7" w:rsidRDefault="00A217D5" w:rsidP="00A96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</w:tr>
      <w:tr w:rsidR="006C2A07" w:rsidTr="00A96340">
        <w:trPr>
          <w:trHeight w:val="226"/>
        </w:trPr>
        <w:tc>
          <w:tcPr>
            <w:tcW w:w="20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2A07" w:rsidRDefault="006C2A07" w:rsidP="00A9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C2A07" w:rsidRDefault="00A217D5" w:rsidP="00A21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6C2A07" w:rsidRPr="00D8373A" w:rsidRDefault="006C2A07" w:rsidP="007F088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F0889" w:rsidRPr="00D8373A" w:rsidRDefault="001D697E" w:rsidP="007F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заданий 1-23</w:t>
      </w:r>
      <w:r w:rsidR="00F30E9D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889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показал, что учащие</w:t>
      </w:r>
      <w:r w:rsidR="00F30E9D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30E9D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</w:t>
      </w:r>
      <w:proofErr w:type="gramEnd"/>
      <w:r w:rsidR="00F30E9D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 с </w:t>
      </w:r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заданиями. </w:t>
      </w:r>
      <w:r w:rsidR="007F0889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справились с заданиями п</w:t>
      </w:r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темам «Термодинамика», «Электродинамика», «Кинематика».</w:t>
      </w:r>
      <w:r w:rsidR="007F0889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0889" w:rsidRPr="00D8373A" w:rsidRDefault="00D8373A" w:rsidP="007F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24-30 </w:t>
      </w:r>
      <w:r w:rsidR="007F0889" w:rsidRPr="00D83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повышенного уровня предполагали решение комбинированных задач и оценивались 0-3 баллами. 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В целом результаты выполнения экзаменационной работы. оказались для учащихся, обучавшихся по программе базового уровня среднее.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  <w:u w:val="single"/>
        </w:rPr>
        <w:t>Анализ допущенных ошибок: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>Слабые знания по темам: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 1. Незнанием формул для изменения импульса тела и механической работы;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       невнимательным прочтением условия задачи.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D8373A" w:rsidRDefault="00D8373A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2.Напряжённость электрического </w:t>
      </w:r>
      <w:r w:rsidR="00C45638" w:rsidRPr="00D8373A">
        <w:rPr>
          <w:color w:val="000000"/>
          <w:sz w:val="28"/>
          <w:szCs w:val="28"/>
        </w:rPr>
        <w:t>поля. Малый процент выполнения заданий свидетельствует о непонимании выпускниками основных законов и постулатов, лежащих в основе современной электродинамики и квантовой физики.</w:t>
      </w:r>
    </w:p>
    <w:p w:rsidR="00C45638" w:rsidRPr="00D8373A" w:rsidRDefault="00D8373A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 xml:space="preserve">3. </w:t>
      </w:r>
      <w:r w:rsidR="00C45638" w:rsidRPr="00D8373A">
        <w:rPr>
          <w:color w:val="000000"/>
          <w:sz w:val="28"/>
          <w:szCs w:val="28"/>
        </w:rPr>
        <w:t>Задания, проверяющие умение интерпретировать результаты эксперимента, представленные в виде графика или таблицы, традиционно являются затруднительными для большинства учащихся.</w:t>
      </w:r>
    </w:p>
    <w:p w:rsidR="00C45638" w:rsidRPr="00D8373A" w:rsidRDefault="00C45638" w:rsidP="00C4563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lastRenderedPageBreak/>
        <w:t>4. Явление фотоэффекта,</w:t>
      </w:r>
      <w:r w:rsidRPr="00D8373A">
        <w:rPr>
          <w:color w:val="000000"/>
          <w:sz w:val="28"/>
          <w:szCs w:val="28"/>
        </w:rPr>
        <w:br/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Я выделяю факторы, которые обусловили удовлетворительный результат экзамена по физике в нашей школе: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1. </w:t>
      </w:r>
      <w:r w:rsidRPr="00D8373A">
        <w:rPr>
          <w:i/>
          <w:iCs/>
          <w:color w:val="000000"/>
          <w:sz w:val="28"/>
          <w:szCs w:val="28"/>
        </w:rPr>
        <w:t> </w:t>
      </w:r>
      <w:r w:rsidRPr="00D8373A">
        <w:rPr>
          <w:color w:val="000000"/>
          <w:sz w:val="28"/>
          <w:szCs w:val="28"/>
        </w:rPr>
        <w:t>Многие ошибки выпускников обусловлены не</w:t>
      </w:r>
      <w:r w:rsidR="00D8373A" w:rsidRPr="00D8373A">
        <w:rPr>
          <w:color w:val="000000"/>
          <w:sz w:val="28"/>
          <w:szCs w:val="28"/>
        </w:rPr>
        <w:t xml:space="preserve"> </w:t>
      </w:r>
      <w:proofErr w:type="spellStart"/>
      <w:r w:rsidRPr="00D8373A">
        <w:rPr>
          <w:color w:val="000000"/>
          <w:sz w:val="28"/>
          <w:szCs w:val="28"/>
        </w:rPr>
        <w:t>отработанностью</w:t>
      </w:r>
      <w:proofErr w:type="spellEnd"/>
      <w:r w:rsidRPr="00D8373A">
        <w:rPr>
          <w:color w:val="000000"/>
          <w:sz w:val="28"/>
          <w:szCs w:val="28"/>
        </w:rPr>
        <w:t xml:space="preserve"> элементарных математических умений, связанных с преобразованием математических выражений, действиями со степенями, чтением графиков и др.</w:t>
      </w:r>
    </w:p>
    <w:p w:rsidR="00C45638" w:rsidRPr="00D8373A" w:rsidRDefault="00A217D5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45638" w:rsidRPr="00D8373A">
        <w:rPr>
          <w:color w:val="000000"/>
          <w:sz w:val="28"/>
          <w:szCs w:val="28"/>
        </w:rPr>
        <w:t>.Самый</w:t>
      </w:r>
      <w:r w:rsidR="00C45638" w:rsidRPr="00D8373A">
        <w:rPr>
          <w:i/>
          <w:iCs/>
          <w:color w:val="000000"/>
          <w:sz w:val="28"/>
          <w:szCs w:val="28"/>
        </w:rPr>
        <w:t> низкий</w:t>
      </w:r>
      <w:r w:rsidR="00C45638" w:rsidRPr="00D8373A">
        <w:rPr>
          <w:color w:val="000000"/>
          <w:sz w:val="28"/>
          <w:szCs w:val="28"/>
        </w:rPr>
        <w:t> результат показан</w:t>
      </w:r>
      <w:r w:rsidR="00D8373A" w:rsidRPr="00D8373A">
        <w:rPr>
          <w:color w:val="000000"/>
          <w:sz w:val="28"/>
          <w:szCs w:val="28"/>
        </w:rPr>
        <w:t xml:space="preserve"> при выполнении заданий, №26 - №30</w:t>
      </w:r>
      <w:r w:rsidR="008F1A49" w:rsidRPr="00D8373A">
        <w:rPr>
          <w:color w:val="000000"/>
          <w:sz w:val="28"/>
          <w:szCs w:val="28"/>
        </w:rPr>
        <w:t xml:space="preserve"> </w:t>
      </w:r>
      <w:r w:rsidR="00C45638" w:rsidRPr="00D8373A">
        <w:rPr>
          <w:color w:val="000000"/>
          <w:sz w:val="28"/>
          <w:szCs w:val="28"/>
        </w:rPr>
        <w:t>и задачи, тре</w:t>
      </w:r>
      <w:r w:rsidR="00D8373A" w:rsidRPr="00D8373A">
        <w:rPr>
          <w:color w:val="000000"/>
          <w:sz w:val="28"/>
          <w:szCs w:val="28"/>
        </w:rPr>
        <w:t>бующие развернутые решения.</w:t>
      </w:r>
      <w:r w:rsidR="00C45638" w:rsidRPr="00D8373A">
        <w:rPr>
          <w:color w:val="000000"/>
          <w:sz w:val="28"/>
          <w:szCs w:val="28"/>
        </w:rPr>
        <w:t xml:space="preserve"> Проблемы с их выполнением однозначно свидетельствуют о недостаточной подготовке выпускников к экзамену по физике.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>Причины, которые повлиял</w:t>
      </w:r>
      <w:r w:rsidR="006C2A07">
        <w:rPr>
          <w:b/>
          <w:bCs/>
          <w:color w:val="000000"/>
          <w:sz w:val="28"/>
          <w:szCs w:val="28"/>
        </w:rPr>
        <w:t>и на результат экзамена ЕГЭ 2023</w:t>
      </w:r>
      <w:r w:rsidRPr="00D8373A">
        <w:rPr>
          <w:b/>
          <w:bCs/>
          <w:color w:val="000000"/>
          <w:sz w:val="28"/>
          <w:szCs w:val="28"/>
        </w:rPr>
        <w:t xml:space="preserve"> г.</w:t>
      </w:r>
    </w:p>
    <w:p w:rsidR="00C45638" w:rsidRPr="00D8373A" w:rsidRDefault="00C45638" w:rsidP="00C456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В целом не сформировано умение учащихся работать с расчётными заданиями.</w:t>
      </w:r>
    </w:p>
    <w:p w:rsidR="00C45638" w:rsidRPr="00D8373A" w:rsidRDefault="00C45638" w:rsidP="00C4563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«Пробелы» в знаниях по отдельным темам и разделам учебных программ.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b/>
          <w:bCs/>
          <w:i/>
          <w:iCs/>
          <w:color w:val="000000"/>
          <w:sz w:val="28"/>
          <w:szCs w:val="28"/>
        </w:rPr>
        <w:t>Рекомендации:</w:t>
      </w:r>
    </w:p>
    <w:p w:rsidR="00C45638" w:rsidRPr="00D8373A" w:rsidRDefault="00C45638" w:rsidP="00C456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Уделять внимание системе итогового повторения и индивидуальным формам работы с учащимися.</w:t>
      </w:r>
    </w:p>
    <w:p w:rsidR="00C45638" w:rsidRPr="00D8373A" w:rsidRDefault="00C45638" w:rsidP="00C456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Эффективнее организовывать итоговое повторение.</w:t>
      </w:r>
    </w:p>
    <w:p w:rsidR="00C45638" w:rsidRPr="00D8373A" w:rsidRDefault="00C45638" w:rsidP="00C456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Уделять больше внимания проведению в течение года тренировочных и диагностических работ с целью корректировки знаний учащихся, ликвидации пробелов знаний, объективной оценки собственных знаний учащимися.</w:t>
      </w:r>
    </w:p>
    <w:p w:rsidR="00C45638" w:rsidRPr="00D8373A" w:rsidRDefault="00C45638" w:rsidP="00C4563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Увеличить долю самостоятельной, в том числе практической, работы учащихся. Например, при проведении контрольных работ использовать качественные задачи, при решении которых учащиеся должны представить развернутый логически обоснованный ответ.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.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8373A">
        <w:rPr>
          <w:b/>
          <w:bCs/>
          <w:color w:val="000000"/>
          <w:sz w:val="28"/>
          <w:szCs w:val="28"/>
        </w:rPr>
        <w:t>Вывод:</w:t>
      </w: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D8373A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D8373A">
        <w:rPr>
          <w:color w:val="000000"/>
          <w:sz w:val="28"/>
          <w:szCs w:val="28"/>
        </w:rPr>
        <w:t>Таким образом, в ходе проведения ЕГЭ по физике знания учащихся подтвердились.</w:t>
      </w:r>
    </w:p>
    <w:p w:rsidR="003F0DC2" w:rsidRPr="00D8373A" w:rsidRDefault="003F0DC2">
      <w:pPr>
        <w:rPr>
          <w:rFonts w:ascii="Times New Roman" w:hAnsi="Times New Roman" w:cs="Times New Roman"/>
          <w:sz w:val="28"/>
          <w:szCs w:val="28"/>
        </w:rPr>
      </w:pPr>
    </w:p>
    <w:sectPr w:rsidR="003F0DC2" w:rsidRPr="00D8373A" w:rsidSect="007931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B62"/>
    <w:multiLevelType w:val="multilevel"/>
    <w:tmpl w:val="D83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73037"/>
    <w:multiLevelType w:val="multilevel"/>
    <w:tmpl w:val="CB8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38"/>
    <w:rsid w:val="001D697E"/>
    <w:rsid w:val="00262CA8"/>
    <w:rsid w:val="003F0DC2"/>
    <w:rsid w:val="004001EB"/>
    <w:rsid w:val="00493D62"/>
    <w:rsid w:val="006C2A07"/>
    <w:rsid w:val="00793108"/>
    <w:rsid w:val="007F0889"/>
    <w:rsid w:val="008F1A49"/>
    <w:rsid w:val="00A217D5"/>
    <w:rsid w:val="00AC3D09"/>
    <w:rsid w:val="00BE3831"/>
    <w:rsid w:val="00C45638"/>
    <w:rsid w:val="00C508D5"/>
    <w:rsid w:val="00CD2C39"/>
    <w:rsid w:val="00D8373A"/>
    <w:rsid w:val="00E82BE0"/>
    <w:rsid w:val="00E84EEF"/>
    <w:rsid w:val="00F30E9D"/>
    <w:rsid w:val="00FD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E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4ege.ru/fizika/62608-demoversija-ege-2022-po-fizik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8BB6D-6339-40A3-8703-F434BBAE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2023-07-03T05:22:00Z</cp:lastPrinted>
  <dcterms:created xsi:type="dcterms:W3CDTF">2023-07-03T05:23:00Z</dcterms:created>
  <dcterms:modified xsi:type="dcterms:W3CDTF">2023-07-03T05:23:00Z</dcterms:modified>
</cp:coreProperties>
</file>